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F94AD" w14:textId="77777777" w:rsidR="007F1B74" w:rsidRPr="008B22E5" w:rsidRDefault="007F1B74" w:rsidP="007F766C">
      <w:pPr>
        <w:rPr>
          <w:b/>
          <w:bCs/>
          <w:u w:val="single"/>
        </w:rPr>
      </w:pPr>
    </w:p>
    <w:p w14:paraId="2F831277" w14:textId="5090E688" w:rsidR="007F766C" w:rsidRPr="00A0646E" w:rsidRDefault="007F766C" w:rsidP="007F766C">
      <w:r>
        <w:t xml:space="preserve">March </w:t>
      </w:r>
      <w:r w:rsidR="00A4304A">
        <w:t>10, 2026</w:t>
      </w:r>
    </w:p>
    <w:p w14:paraId="0099594A" w14:textId="51D84504" w:rsidR="007F766C" w:rsidRPr="007F766C" w:rsidRDefault="007F766C" w:rsidP="007F766C">
      <w:r w:rsidRPr="00A0646E">
        <w:t xml:space="preserve">To </w:t>
      </w:r>
      <w:r>
        <w:t xml:space="preserve">our Friends, Families </w:t>
      </w:r>
      <w:r w:rsidRPr="00A0646E">
        <w:t>and Supporters of Trinity Campus:</w:t>
      </w:r>
    </w:p>
    <w:p w14:paraId="0EB4B6AC" w14:textId="19CE78EF" w:rsidR="007F766C" w:rsidRPr="00A0646E" w:rsidRDefault="007F766C" w:rsidP="007F766C">
      <w:pPr>
        <w:jc w:val="both"/>
      </w:pPr>
      <w:r>
        <w:t xml:space="preserve">Save the date! </w:t>
      </w:r>
      <w:r w:rsidRPr="00A0646E">
        <w:t xml:space="preserve"> </w:t>
      </w:r>
      <w:r>
        <w:t xml:space="preserve">Trinity </w:t>
      </w:r>
      <w:r w:rsidRPr="00A0646E">
        <w:t xml:space="preserve">will be hosting our </w:t>
      </w:r>
      <w:r w:rsidR="00941850">
        <w:t>3</w:t>
      </w:r>
      <w:r w:rsidR="00A4304A">
        <w:t>1</w:t>
      </w:r>
      <w:r w:rsidR="00A4304A" w:rsidRPr="00A4304A">
        <w:rPr>
          <w:vertAlign w:val="superscript"/>
        </w:rPr>
        <w:t>st</w:t>
      </w:r>
      <w:r w:rsidR="00A4304A">
        <w:t xml:space="preserve"> </w:t>
      </w:r>
      <w:r>
        <w:t xml:space="preserve">annual </w:t>
      </w:r>
      <w:r w:rsidRPr="00A0646E">
        <w:t xml:space="preserve">Golf Classic </w:t>
      </w:r>
      <w:r>
        <w:t xml:space="preserve">on Monday, June </w:t>
      </w:r>
      <w:r w:rsidR="00A4304A">
        <w:t>8</w:t>
      </w:r>
      <w:r>
        <w:t>th, 202</w:t>
      </w:r>
      <w:r w:rsidR="00941850">
        <w:t xml:space="preserve">5, which for the first time, will be held </w:t>
      </w:r>
      <w:r w:rsidR="00941850" w:rsidRPr="008B22E5">
        <w:rPr>
          <w:b/>
          <w:bCs/>
          <w:u w:val="single"/>
        </w:rPr>
        <w:t xml:space="preserve">at </w:t>
      </w:r>
      <w:proofErr w:type="spellStart"/>
      <w:r w:rsidR="00941850" w:rsidRPr="008B22E5">
        <w:rPr>
          <w:b/>
          <w:bCs/>
          <w:u w:val="single"/>
        </w:rPr>
        <w:t>Valleywood</w:t>
      </w:r>
      <w:proofErr w:type="spellEnd"/>
      <w:r w:rsidR="00941850" w:rsidRPr="008B22E5">
        <w:rPr>
          <w:b/>
          <w:bCs/>
          <w:u w:val="single"/>
        </w:rPr>
        <w:t xml:space="preserve"> Golf Course in Apple Valley</w:t>
      </w:r>
      <w:r w:rsidR="00941850">
        <w:t>!</w:t>
      </w:r>
      <w:r w:rsidR="008B22E5">
        <w:t xml:space="preserve"> We were blessed to be able to host our event in Farmington at Fountain Valley Golf Course for many years.  This past year, Bryce and Carol sold the golf course and have officially retired.</w:t>
      </w:r>
    </w:p>
    <w:p w14:paraId="6CA66E04" w14:textId="11F24D85" w:rsidR="007F766C" w:rsidRPr="007F766C" w:rsidRDefault="007F766C" w:rsidP="007F766C">
      <w:pPr>
        <w:jc w:val="both"/>
      </w:pPr>
      <w:r>
        <w:t xml:space="preserve">The </w:t>
      </w:r>
      <w:r w:rsidRPr="00A0646E">
        <w:t>Trinity Golf Classic is our major</w:t>
      </w:r>
      <w:r>
        <w:t xml:space="preserve">, </w:t>
      </w:r>
      <w:r w:rsidRPr="00A0646E">
        <w:t>annual fundraising event</w:t>
      </w:r>
      <w:r>
        <w:t xml:space="preserve">.  </w:t>
      </w:r>
      <w:r w:rsidRPr="00302E5D">
        <w:t xml:space="preserve">This year we will be utilizing our funds to </w:t>
      </w:r>
      <w:r w:rsidR="00941850">
        <w:t>develop an outdoor seating and activity area for residents to enjoy</w:t>
      </w:r>
      <w:r w:rsidRPr="00302E5D">
        <w:rPr>
          <w:rFonts w:cstheme="minorHAnsi"/>
        </w:rPr>
        <w:t>.</w:t>
      </w:r>
      <w:r>
        <w:t xml:space="preserve">   </w:t>
      </w:r>
    </w:p>
    <w:p w14:paraId="342A8C4B" w14:textId="0D625CAB" w:rsidR="007F766C" w:rsidRPr="007F766C" w:rsidRDefault="007F766C" w:rsidP="007F766C">
      <w:pPr>
        <w:jc w:val="both"/>
      </w:pPr>
      <w:r w:rsidRPr="00A0646E">
        <w:t xml:space="preserve">Trinity Campus is a </w:t>
      </w:r>
      <w:r w:rsidR="00941850">
        <w:t>faith-based</w:t>
      </w:r>
      <w:r w:rsidRPr="00A0646E">
        <w:t>,</w:t>
      </w:r>
      <w:r>
        <w:t xml:space="preserve"> non-profit</w:t>
      </w:r>
      <w:r w:rsidRPr="00A0646E">
        <w:t xml:space="preserve"> healthcare organization and senior living community.  We offer skilled nursing care (Trinity Care Center), assisted living and independent living apartments (Trinity Terrace), and a freestanding, specially designed home for those living with Alzheimer’s </w:t>
      </w:r>
      <w:r>
        <w:t xml:space="preserve">Disease </w:t>
      </w:r>
      <w:r w:rsidRPr="00A0646E">
        <w:t xml:space="preserve">and other dementia diagnoses (Trinity Suites). </w:t>
      </w:r>
    </w:p>
    <w:p w14:paraId="57749661" w14:textId="0C727D55" w:rsidR="007F766C" w:rsidRDefault="007F766C" w:rsidP="007F766C">
      <w:pPr>
        <w:jc w:val="both"/>
      </w:pPr>
      <w:r>
        <w:t>I</w:t>
      </w:r>
      <w:r w:rsidRPr="00A0646E">
        <w:t>f you are interested in learning more about how you can assist us with our fundraising, or would like to be a part of our Trinity Classic Golf Committee, please contact Joy Lauterbach (</w:t>
      </w:r>
      <w:hyperlink r:id="rId6" w:history="1">
        <w:r w:rsidRPr="00EC618C">
          <w:rPr>
            <w:rStyle w:val="Hyperlink"/>
          </w:rPr>
          <w:t>Joy.Lauterbach@sfhs.org</w:t>
        </w:r>
      </w:hyperlink>
      <w:r w:rsidRPr="00A0646E">
        <w:t xml:space="preserve"> - </w:t>
      </w:r>
      <w:bookmarkStart w:id="0" w:name="_Hlk160714476"/>
      <w:r w:rsidRPr="00A0646E">
        <w:t>651-460-1166</w:t>
      </w:r>
      <w:bookmarkEnd w:id="0"/>
      <w:r w:rsidRPr="00A0646E">
        <w:t xml:space="preserve">) for more information.  </w:t>
      </w:r>
    </w:p>
    <w:p w14:paraId="300A3F41" w14:textId="1F3EE8B8" w:rsidR="007F766C" w:rsidRPr="007F766C" w:rsidRDefault="007F766C" w:rsidP="007F1B74">
      <w:pPr>
        <w:spacing w:after="0" w:line="240" w:lineRule="auto"/>
        <w:jc w:val="both"/>
      </w:pPr>
      <w:r>
        <w:t xml:space="preserve">Thank you for your continued support of the Trinity Golf Classic event and enriching the lives of the residents who benefit from your support!  </w:t>
      </w:r>
    </w:p>
    <w:p w14:paraId="14295C1C" w14:textId="77777777" w:rsidR="007F766C" w:rsidRPr="00E5577C" w:rsidRDefault="007F766C" w:rsidP="007F1B74">
      <w:pPr>
        <w:spacing w:after="0" w:line="240" w:lineRule="auto"/>
        <w:jc w:val="both"/>
        <w:rPr>
          <w:sz w:val="14"/>
          <w:szCs w:val="14"/>
        </w:rPr>
      </w:pPr>
    </w:p>
    <w:p w14:paraId="74F3D03B" w14:textId="7DBF5527" w:rsidR="007F766C" w:rsidRDefault="00F053FF" w:rsidP="007F1B74">
      <w:pPr>
        <w:spacing w:after="0" w:line="240" w:lineRule="auto"/>
        <w:jc w:val="both"/>
      </w:pPr>
      <w:r>
        <w:rPr>
          <w:noProof/>
        </w:rPr>
        <w:drawing>
          <wp:anchor distT="0" distB="0" distL="114300" distR="114300" simplePos="0" relativeHeight="251664384" behindDoc="1" locked="0" layoutInCell="1" allowOverlap="1" wp14:anchorId="59692804" wp14:editId="544C93A8">
            <wp:simplePos x="0" y="0"/>
            <wp:positionH relativeFrom="column">
              <wp:posOffset>3162301</wp:posOffset>
            </wp:positionH>
            <wp:positionV relativeFrom="paragraph">
              <wp:posOffset>153075</wp:posOffset>
            </wp:positionV>
            <wp:extent cx="1333500" cy="421600"/>
            <wp:effectExtent l="0" t="0" r="0" b="0"/>
            <wp:wrapNone/>
            <wp:docPr id="30332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2448" cy="424429"/>
                    </a:xfrm>
                    <a:prstGeom prst="rect">
                      <a:avLst/>
                    </a:prstGeom>
                    <a:noFill/>
                  </pic:spPr>
                </pic:pic>
              </a:graphicData>
            </a:graphic>
            <wp14:sizeRelH relativeFrom="margin">
              <wp14:pctWidth>0</wp14:pctWidth>
            </wp14:sizeRelH>
            <wp14:sizeRelV relativeFrom="margin">
              <wp14:pctHeight>0</wp14:pctHeight>
            </wp14:sizeRelV>
          </wp:anchor>
        </w:drawing>
      </w:r>
      <w:r w:rsidR="00D250A6">
        <w:rPr>
          <w:noProof/>
        </w:rPr>
        <w:drawing>
          <wp:anchor distT="0" distB="0" distL="114300" distR="114300" simplePos="0" relativeHeight="251663360" behindDoc="1" locked="0" layoutInCell="1" allowOverlap="1" wp14:anchorId="1E1FFE23" wp14:editId="7140C00F">
            <wp:simplePos x="0" y="0"/>
            <wp:positionH relativeFrom="column">
              <wp:posOffset>-95342</wp:posOffset>
            </wp:positionH>
            <wp:positionV relativeFrom="paragraph">
              <wp:posOffset>156209</wp:posOffset>
            </wp:positionV>
            <wp:extent cx="1278323" cy="364492"/>
            <wp:effectExtent l="19050" t="19050" r="17145" b="16510"/>
            <wp:wrapNone/>
            <wp:docPr id="1288640507" name="Picture 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40507" name="Picture 1" descr="A signature on a white background&#10;&#10;AI-generated content may be incorrect."/>
                    <pic:cNvPicPr>
                      <a:picLocks noChangeAspect="1" noChangeArrowheads="1"/>
                    </pic:cNvPicPr>
                  </pic:nvPicPr>
                  <pic:blipFill>
                    <a:blip r:embed="rId8">
                      <a:biLevel thresh="75000"/>
                      <a:extLst>
                        <a:ext uri="{28A0092B-C50C-407E-A947-70E740481C1C}">
                          <a14:useLocalDpi xmlns:a14="http://schemas.microsoft.com/office/drawing/2010/main" val="0"/>
                        </a:ext>
                      </a:extLst>
                    </a:blip>
                    <a:srcRect/>
                    <a:stretch>
                      <a:fillRect/>
                    </a:stretch>
                  </pic:blipFill>
                  <pic:spPr bwMode="auto">
                    <a:xfrm rot="60000">
                      <a:off x="0" y="0"/>
                      <a:ext cx="1278323" cy="364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66C">
        <w:t xml:space="preserve">With gratitude, </w:t>
      </w:r>
      <w:r w:rsidR="007F766C">
        <w:tab/>
      </w:r>
      <w:r w:rsidR="007F766C">
        <w:tab/>
      </w:r>
      <w:r w:rsidR="007F766C">
        <w:tab/>
      </w:r>
      <w:r w:rsidR="007F766C">
        <w:tab/>
      </w:r>
      <w:r w:rsidR="007F766C">
        <w:tab/>
      </w:r>
      <w:r w:rsidR="007F766C">
        <w:tab/>
      </w:r>
      <w:r w:rsidR="007F766C">
        <w:tab/>
      </w:r>
      <w:r w:rsidR="007F766C">
        <w:tab/>
      </w:r>
      <w:r w:rsidR="007F766C">
        <w:tab/>
      </w:r>
      <w:r w:rsidR="007F766C">
        <w:tab/>
      </w:r>
    </w:p>
    <w:p w14:paraId="48885DBF" w14:textId="502D87CB" w:rsidR="007F766C" w:rsidRDefault="007F766C" w:rsidP="00941850">
      <w:r>
        <w:tab/>
      </w:r>
    </w:p>
    <w:p w14:paraId="32813B09" w14:textId="4FF5B4BF" w:rsidR="007F766C" w:rsidRPr="00A0646E" w:rsidRDefault="007F766C" w:rsidP="007F766C">
      <w:pPr>
        <w:spacing w:after="0"/>
        <w:jc w:val="both"/>
      </w:pPr>
      <w:r>
        <w:t>Karrie Tipler</w:t>
      </w:r>
      <w:r>
        <w:tab/>
      </w:r>
      <w:r>
        <w:tab/>
      </w:r>
      <w:r>
        <w:tab/>
      </w:r>
      <w:r>
        <w:tab/>
      </w:r>
      <w:r>
        <w:tab/>
      </w:r>
      <w:r>
        <w:tab/>
        <w:t>Liz Letich</w:t>
      </w:r>
      <w:r>
        <w:tab/>
      </w:r>
      <w:r>
        <w:tab/>
      </w:r>
      <w:r>
        <w:tab/>
      </w:r>
      <w:r w:rsidRPr="00A0646E">
        <w:t xml:space="preserve"> </w:t>
      </w:r>
    </w:p>
    <w:p w14:paraId="22C28929" w14:textId="77777777" w:rsidR="007F766C" w:rsidRPr="00A0646E" w:rsidRDefault="007F766C" w:rsidP="007F766C">
      <w:pPr>
        <w:spacing w:after="0"/>
        <w:jc w:val="both"/>
      </w:pPr>
      <w:r w:rsidRPr="00A0646E">
        <w:t xml:space="preserve">Administrator </w:t>
      </w:r>
      <w:r>
        <w:tab/>
      </w:r>
      <w:r>
        <w:tab/>
      </w:r>
      <w:r>
        <w:tab/>
      </w:r>
      <w:r>
        <w:tab/>
      </w:r>
      <w:r>
        <w:tab/>
      </w:r>
      <w:r>
        <w:tab/>
        <w:t>Regional Director</w:t>
      </w:r>
    </w:p>
    <w:p w14:paraId="1C14A8E9" w14:textId="60C1AB33" w:rsidR="007F766C" w:rsidRPr="00A0646E" w:rsidRDefault="007F766C" w:rsidP="007F766C">
      <w:pPr>
        <w:spacing w:after="0"/>
        <w:jc w:val="both"/>
      </w:pPr>
      <w:r w:rsidRPr="00A0646E">
        <w:t xml:space="preserve">Email: </w:t>
      </w:r>
      <w:hyperlink r:id="rId9" w:history="1">
        <w:r w:rsidRPr="00EC618C">
          <w:rPr>
            <w:rStyle w:val="Hyperlink"/>
          </w:rPr>
          <w:t>Karrie.Tipler@sfhs.org</w:t>
        </w:r>
      </w:hyperlink>
      <w:r w:rsidRPr="00A0646E">
        <w:t xml:space="preserve"> </w:t>
      </w:r>
      <w:r>
        <w:tab/>
      </w:r>
      <w:r>
        <w:tab/>
      </w:r>
      <w:r>
        <w:tab/>
      </w:r>
      <w:r w:rsidR="007F1B74">
        <w:tab/>
      </w:r>
      <w:r>
        <w:t xml:space="preserve">Email: </w:t>
      </w:r>
      <w:hyperlink r:id="rId10" w:history="1">
        <w:r w:rsidRPr="00EC618C">
          <w:rPr>
            <w:rStyle w:val="Hyperlink"/>
          </w:rPr>
          <w:t>Elizabeth.Letich@sfhs.org</w:t>
        </w:r>
      </w:hyperlink>
      <w:r>
        <w:t xml:space="preserve"> </w:t>
      </w:r>
    </w:p>
    <w:p w14:paraId="5FA0C344" w14:textId="30EDE851" w:rsidR="007F766C" w:rsidRDefault="007F766C" w:rsidP="007F766C">
      <w:pPr>
        <w:spacing w:after="0"/>
      </w:pPr>
      <w:r>
        <w:t>651.460.1138</w:t>
      </w:r>
    </w:p>
    <w:p w14:paraId="05F0957F" w14:textId="77777777" w:rsidR="008B22E5" w:rsidRDefault="008B22E5" w:rsidP="007F766C">
      <w:pPr>
        <w:spacing w:after="0"/>
      </w:pPr>
    </w:p>
    <w:p w14:paraId="6382C3E4" w14:textId="2E5A5D1F" w:rsidR="00941850" w:rsidRDefault="00941850" w:rsidP="008B22E5">
      <w:pPr>
        <w:spacing w:after="0"/>
        <w:jc w:val="center"/>
        <w:rPr>
          <w:b/>
          <w:bCs/>
        </w:rPr>
      </w:pPr>
      <w:r w:rsidRPr="00E878D4">
        <w:rPr>
          <w:b/>
          <w:bCs/>
        </w:rPr>
        <w:t>Send registration form to</w:t>
      </w:r>
      <w:r w:rsidR="008B22E5">
        <w:rPr>
          <w:b/>
          <w:bCs/>
        </w:rPr>
        <w:t xml:space="preserve"> the address below, or register </w:t>
      </w:r>
      <w:r>
        <w:rPr>
          <w:b/>
          <w:bCs/>
        </w:rPr>
        <w:t>Online</w:t>
      </w:r>
    </w:p>
    <w:p w14:paraId="6F26E163" w14:textId="143058AD" w:rsidR="008B22E5" w:rsidRDefault="008B22E5" w:rsidP="00941850">
      <w:pPr>
        <w:spacing w:after="0"/>
        <w:ind w:left="5040" w:hanging="5040"/>
      </w:pPr>
      <w:r>
        <w:rPr>
          <w:noProof/>
        </w:rPr>
        <mc:AlternateContent>
          <mc:Choice Requires="wps">
            <w:drawing>
              <wp:anchor distT="45720" distB="45720" distL="114300" distR="114300" simplePos="0" relativeHeight="251662336" behindDoc="1" locked="0" layoutInCell="1" allowOverlap="1" wp14:anchorId="0D58F1F1" wp14:editId="7CB905ED">
                <wp:simplePos x="0" y="0"/>
                <wp:positionH relativeFrom="column">
                  <wp:posOffset>3201035</wp:posOffset>
                </wp:positionH>
                <wp:positionV relativeFrom="paragraph">
                  <wp:posOffset>170815</wp:posOffset>
                </wp:positionV>
                <wp:extent cx="2000250" cy="1404620"/>
                <wp:effectExtent l="0" t="0" r="0" b="8255"/>
                <wp:wrapNone/>
                <wp:docPr id="915074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FFFFFF"/>
                        </a:solidFill>
                        <a:ln w="9525">
                          <a:noFill/>
                          <a:miter lim="800000"/>
                          <a:headEnd/>
                          <a:tailEnd/>
                        </a:ln>
                      </wps:spPr>
                      <wps:txbx>
                        <w:txbxContent>
                          <w:p w14:paraId="51E8FFDD" w14:textId="77777777" w:rsidR="00941850" w:rsidRDefault="00941850" w:rsidP="00941850">
                            <w:hyperlink r:id="rId11" w:history="1">
                              <w:r w:rsidRPr="00941850">
                                <w:rPr>
                                  <w:rStyle w:val="Hyperlink"/>
                                </w:rPr>
                                <w:t>https://info.sfhs.org/trinity-golf-classic-online-registration-form/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58F1F1" id="_x0000_t202" coordsize="21600,21600" o:spt="202" path="m,l,21600r21600,l21600,xe">
                <v:stroke joinstyle="miter"/>
                <v:path gradientshapeok="t" o:connecttype="rect"/>
              </v:shapetype>
              <v:shape id="Text Box 2" o:spid="_x0000_s1026" type="#_x0000_t202" style="position:absolute;left:0;text-align:left;margin-left:252.05pt;margin-top:13.45pt;width:157.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" stroked="f">
                <v:textbox style="mso-fit-shape-to-text:t">
                  <w:txbxContent>
                    <w:p w14:paraId="51E8FFDD" w14:textId="77777777" w:rsidR="00941850" w:rsidRDefault="00941850" w:rsidP="00941850">
                      <w:hyperlink r:id="rId12" w:history="1">
                        <w:r w:rsidRPr="00941850">
                          <w:rPr>
                            <w:rStyle w:val="Hyperlink"/>
                          </w:rPr>
                          <w:t>https://info.sfhs.org/trinity-golf-classic-online-registration-form/</w:t>
                        </w:r>
                      </w:hyperlink>
                    </w:p>
                  </w:txbxContent>
                </v:textbox>
              </v:shape>
            </w:pict>
          </mc:Fallback>
        </mc:AlternateContent>
      </w:r>
      <w:r>
        <w:rPr>
          <w:b/>
          <w:bCs/>
          <w:noProof/>
        </w:rPr>
        <w:drawing>
          <wp:anchor distT="0" distB="0" distL="114300" distR="114300" simplePos="0" relativeHeight="251665408" behindDoc="0" locked="0" layoutInCell="1" allowOverlap="1" wp14:anchorId="35EC4215" wp14:editId="54607BC6">
            <wp:simplePos x="0" y="0"/>
            <wp:positionH relativeFrom="column">
              <wp:posOffset>1828165</wp:posOffset>
            </wp:positionH>
            <wp:positionV relativeFrom="paragraph">
              <wp:posOffset>111125</wp:posOffset>
            </wp:positionV>
            <wp:extent cx="1114425" cy="1114425"/>
            <wp:effectExtent l="0" t="0" r="9525" b="9525"/>
            <wp:wrapNone/>
            <wp:docPr id="111660522" name="Picture 2"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0522" name="Picture 2" descr="A qr code with a dinosau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p>
    <w:p w14:paraId="2AA1DBF8" w14:textId="4018D857" w:rsidR="00941850" w:rsidRDefault="00941850" w:rsidP="00941850">
      <w:pPr>
        <w:spacing w:after="0"/>
        <w:ind w:left="5040" w:hanging="5040"/>
      </w:pPr>
      <w:r>
        <w:t xml:space="preserve">Golf Classic Registration </w:t>
      </w:r>
    </w:p>
    <w:p w14:paraId="1E808047" w14:textId="5AC13857" w:rsidR="00941850" w:rsidRDefault="00941850" w:rsidP="00941850">
      <w:pPr>
        <w:spacing w:after="0"/>
      </w:pPr>
      <w:r>
        <w:t>Trinity Campus</w:t>
      </w:r>
    </w:p>
    <w:p w14:paraId="42C5ECB3" w14:textId="77777777" w:rsidR="00941850" w:rsidRDefault="00941850" w:rsidP="00941850">
      <w:pPr>
        <w:spacing w:after="0"/>
      </w:pPr>
      <w:r>
        <w:t>905 Elm Street</w:t>
      </w:r>
    </w:p>
    <w:p w14:paraId="5B206EAF" w14:textId="70ECF964" w:rsidR="007F766C" w:rsidRDefault="00941850" w:rsidP="007F766C">
      <w:pPr>
        <w:spacing w:after="0"/>
      </w:pPr>
      <w:r>
        <w:t>Farmington MN 55024</w:t>
      </w:r>
    </w:p>
    <w:sectPr w:rsidR="007F766C" w:rsidSect="00556860">
      <w:headerReference w:type="default" r:id="rId14"/>
      <w:footerReference w:type="default" r:id="rId15"/>
      <w:pgSz w:w="12240" w:h="15840"/>
      <w:pgMar w:top="1440" w:right="1440" w:bottom="1440" w:left="1440" w:header="316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AE71D" w14:textId="77777777" w:rsidR="00C5733A" w:rsidRDefault="00C5733A" w:rsidP="00556860">
      <w:pPr>
        <w:spacing w:after="0" w:line="240" w:lineRule="auto"/>
      </w:pPr>
      <w:r>
        <w:separator/>
      </w:r>
    </w:p>
  </w:endnote>
  <w:endnote w:type="continuationSeparator" w:id="0">
    <w:p w14:paraId="45AE1DFE" w14:textId="77777777" w:rsidR="00C5733A" w:rsidRDefault="00C5733A" w:rsidP="00556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772AE" w14:textId="77777777" w:rsidR="00556860" w:rsidRPr="00F46B22" w:rsidRDefault="00F46B22" w:rsidP="00F46B22">
    <w:pPr>
      <w:pStyle w:val="Footer"/>
    </w:pPr>
    <w:r w:rsidRPr="00F46B22">
      <w:rPr>
        <w:noProof/>
      </w:rPr>
      <w:drawing>
        <wp:anchor distT="0" distB="0" distL="114300" distR="114300" simplePos="0" relativeHeight="251660288" behindDoc="1" locked="0" layoutInCell="1" allowOverlap="1" wp14:anchorId="63330CE8" wp14:editId="38830044">
          <wp:simplePos x="0" y="0"/>
          <wp:positionH relativeFrom="margin">
            <wp:align>left</wp:align>
          </wp:positionH>
          <wp:positionV relativeFrom="paragraph">
            <wp:posOffset>-295910</wp:posOffset>
          </wp:positionV>
          <wp:extent cx="5916802" cy="749808"/>
          <wp:effectExtent l="0" t="0" r="0" b="0"/>
          <wp:wrapNone/>
          <wp:docPr id="1" name="Picture 1" descr="C:\Users\jmichaelson\Desktop\AHS Letterhead2.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chaelson\Desktop\AHS Letterhead2.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16802" cy="749808"/>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3FDD1" w14:textId="77777777" w:rsidR="00C5733A" w:rsidRDefault="00C5733A" w:rsidP="00556860">
      <w:pPr>
        <w:spacing w:after="0" w:line="240" w:lineRule="auto"/>
      </w:pPr>
      <w:r>
        <w:separator/>
      </w:r>
    </w:p>
  </w:footnote>
  <w:footnote w:type="continuationSeparator" w:id="0">
    <w:p w14:paraId="614C5E1D" w14:textId="77777777" w:rsidR="00C5733A" w:rsidRDefault="00C5733A" w:rsidP="005568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E0F56" w14:textId="77777777" w:rsidR="00556860" w:rsidRDefault="00556860">
    <w:pPr>
      <w:pStyle w:val="Header"/>
    </w:pPr>
    <w:r>
      <w:rPr>
        <w:noProof/>
      </w:rPr>
      <w:drawing>
        <wp:anchor distT="0" distB="0" distL="114300" distR="114300" simplePos="0" relativeHeight="251659264" behindDoc="1" locked="0" layoutInCell="1" allowOverlap="1" wp14:anchorId="3CABDA3E" wp14:editId="27E04E92">
          <wp:simplePos x="0" y="0"/>
          <wp:positionH relativeFrom="page">
            <wp:align>left</wp:align>
          </wp:positionH>
          <wp:positionV relativeFrom="paragraph">
            <wp:posOffset>-2000250</wp:posOffset>
          </wp:positionV>
          <wp:extent cx="7781290" cy="2162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HS Letterhead.jpg"/>
                  <pic:cNvPicPr/>
                </pic:nvPicPr>
                <pic:blipFill rotWithShape="1">
                  <a:blip r:embed="rId1">
                    <a:extLst>
                      <a:ext uri="{28A0092B-C50C-407E-A947-70E740481C1C}">
                        <a14:useLocalDpi xmlns:a14="http://schemas.microsoft.com/office/drawing/2010/main" val="0"/>
                      </a:ext>
                    </a:extLst>
                  </a:blip>
                  <a:srcRect b="78523"/>
                  <a:stretch/>
                </pic:blipFill>
                <pic:spPr bwMode="auto">
                  <a:xfrm>
                    <a:off x="0" y="0"/>
                    <a:ext cx="7781544" cy="2162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860"/>
    <w:rsid w:val="001B5A0A"/>
    <w:rsid w:val="00342B3D"/>
    <w:rsid w:val="003C674B"/>
    <w:rsid w:val="0050190A"/>
    <w:rsid w:val="00556860"/>
    <w:rsid w:val="005652BB"/>
    <w:rsid w:val="0056679E"/>
    <w:rsid w:val="00710C9D"/>
    <w:rsid w:val="007F1B74"/>
    <w:rsid w:val="007F766C"/>
    <w:rsid w:val="008B22E5"/>
    <w:rsid w:val="00941850"/>
    <w:rsid w:val="009715DC"/>
    <w:rsid w:val="00A4304A"/>
    <w:rsid w:val="00AC3399"/>
    <w:rsid w:val="00AC3F7A"/>
    <w:rsid w:val="00B53C53"/>
    <w:rsid w:val="00C1594D"/>
    <w:rsid w:val="00C5733A"/>
    <w:rsid w:val="00CC520C"/>
    <w:rsid w:val="00D250A6"/>
    <w:rsid w:val="00E7529D"/>
    <w:rsid w:val="00F053FF"/>
    <w:rsid w:val="00F46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2BD3F"/>
  <w15:chartTrackingRefBased/>
  <w15:docId w15:val="{7D4B221D-2DDB-4161-AA91-E15CF4E29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8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860"/>
  </w:style>
  <w:style w:type="paragraph" w:styleId="Footer">
    <w:name w:val="footer"/>
    <w:basedOn w:val="Normal"/>
    <w:link w:val="FooterChar"/>
    <w:uiPriority w:val="99"/>
    <w:unhideWhenUsed/>
    <w:rsid w:val="005568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860"/>
  </w:style>
  <w:style w:type="character" w:styleId="Hyperlink">
    <w:name w:val="Hyperlink"/>
    <w:basedOn w:val="DefaultParagraphFont"/>
    <w:uiPriority w:val="99"/>
    <w:unhideWhenUsed/>
    <w:rsid w:val="007F766C"/>
    <w:rPr>
      <w:color w:val="0563C1" w:themeColor="hyperlink"/>
      <w:u w:val="single"/>
    </w:rPr>
  </w:style>
  <w:style w:type="character" w:styleId="UnresolvedMention">
    <w:name w:val="Unresolved Mention"/>
    <w:basedOn w:val="DefaultParagraphFont"/>
    <w:uiPriority w:val="99"/>
    <w:semiHidden/>
    <w:unhideWhenUsed/>
    <w:rsid w:val="00941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info.sfhs.org/trinity-golf-classic-online-registration-for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Joy.Lauterbach@sfhs.org" TargetMode="External"/><Relationship Id="rId11" Type="http://schemas.openxmlformats.org/officeDocument/2006/relationships/hyperlink" Target="https://info.sfhs.org/trinity-golf-classic-online-registration-for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mailto:Elizabeth.Letich@sfhs.org" TargetMode="External"/><Relationship Id="rId4" Type="http://schemas.openxmlformats.org/officeDocument/2006/relationships/footnotes" Target="footnotes.xml"/><Relationship Id="rId9" Type="http://schemas.openxmlformats.org/officeDocument/2006/relationships/hyperlink" Target="mailto:Karrie.Tipler@sfhs.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252</Words>
  <Characters>1397</Characters>
  <Application>Microsoft Office Word</Application>
  <DocSecurity>0</DocSecurity>
  <Lines>32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Lenz</dc:creator>
  <cp:keywords/>
  <dc:description/>
  <cp:lastModifiedBy>Mark Rentz</cp:lastModifiedBy>
  <cp:revision>2</cp:revision>
  <dcterms:created xsi:type="dcterms:W3CDTF">2026-03-04T04:07:00Z</dcterms:created>
  <dcterms:modified xsi:type="dcterms:W3CDTF">2026-03-04T04:07:00Z</dcterms:modified>
</cp:coreProperties>
</file>